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Send a handwritten note with a qr code that provides information concerning the FSSR seminar.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Note: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Jane,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 the holidays approach, I was thinking it might be a great time to invite you to a casual fun seminar called "Financial Strategies for Success Retirement" on Tuesday, December 6th and 13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 at the Clinton Library, 123 Front Street in Clinton.  Each session begins at 6 p.m. and will end no later than 8:30 p.m.  As a client, there is no cost and I will provide a 222 page workbook that you can use as a reference.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fun, interactive workshop will catch you up to date on new tax law changes and help you with many financial terms.  I know you will love it.  Just scan the qr code below to learn more about the various topics!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I'll give you a ring to make sure you can join me!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Follow up call: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 Jane, this is _____.  Did you get my note I sent last week?  Great.  I've got your seat reserved for the workshop and just verifying that you and ____ can attend.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I'm not sure we need this.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Many of my clients think that as well, ____ but they just don't realize how important this value add is to your overall financial picture.  Some walk away with a brand new look about their finances and there plan when they complete the course.  Plus, it's fun!  Did you get an opportunity to look over the subject topics? 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